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D1" w:rsidRDefault="00782524" w:rsidP="00DB5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Реестр м</w:t>
      </w:r>
      <w:r w:rsidR="00DB55D1" w:rsidRPr="00DB55D1">
        <w:rPr>
          <w:rFonts w:ascii="Times New Roman" w:eastAsia="Times New Roman" w:hAnsi="Times New Roman" w:cs="Times New Roman"/>
          <w:b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b/>
          <w:lang w:eastAsia="ru-RU"/>
        </w:rPr>
        <w:t>х правовых актов</w:t>
      </w:r>
      <w:r w:rsidR="00DB55D1" w:rsidRPr="00DB55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МА МО город Петергоф </w:t>
      </w:r>
      <w:r w:rsidR="00DB55D1" w:rsidRPr="00DB55D1">
        <w:rPr>
          <w:rFonts w:ascii="Times New Roman" w:eastAsia="Times New Roman" w:hAnsi="Times New Roman" w:cs="Times New Roman"/>
          <w:b/>
          <w:lang w:eastAsia="ru-RU"/>
        </w:rPr>
        <w:t>по вопросам осуществления мероприятий в рамках противодействия коррупции</w:t>
      </w:r>
    </w:p>
    <w:p w:rsidR="00782524" w:rsidRPr="00782524" w:rsidRDefault="00782524" w:rsidP="00DB55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(в хронологическом порядке)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"/>
        <w:gridCol w:w="7278"/>
        <w:gridCol w:w="1716"/>
      </w:tblGrid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</w:rPr>
            </w:pPr>
            <w:r w:rsidRPr="00DB55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55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55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2145"/>
                <w:tab w:val="center" w:pos="3556"/>
                <w:tab w:val="left" w:pos="6630"/>
              </w:tabs>
              <w:rPr>
                <w:rFonts w:ascii="Times New Roman" w:hAnsi="Times New Roman" w:cs="Times New Roman"/>
                <w:b/>
              </w:rPr>
            </w:pPr>
            <w:r w:rsidRPr="00DB55D1">
              <w:rPr>
                <w:rFonts w:ascii="Times New Roman" w:hAnsi="Times New Roman" w:cs="Times New Roman"/>
                <w:b/>
              </w:rPr>
              <w:tab/>
            </w:r>
            <w:r w:rsidRPr="00DB55D1">
              <w:rPr>
                <w:rFonts w:ascii="Times New Roman" w:hAnsi="Times New Roman" w:cs="Times New Roman"/>
                <w:b/>
              </w:rPr>
              <w:tab/>
              <w:t>МПА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</w:rPr>
            </w:pPr>
            <w:r w:rsidRPr="00DB55D1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МС об утверждении Плана мероприятий по противодействию коррупции в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53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от 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План мероприятий по противодействию коррупции в МО г. Петергоф на 2010-2011г.г.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53 от 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МС о Комиссии по противодействию коррупции в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54 от 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Положение о Комиссии по противодействию коррупции МО г. Петергоф (Приложение 1)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№54 от 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Состав Комиссии по противодействию коррупции МО (Приложение 2)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№54 от 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МС «О рассмотрении в первом чтении Положения «О методике проведения антикоррупционной экспертизы НПА и проектов НПА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38 от 27.05.10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Положение о порядке проведения антикоррупционной экспертизы НПА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38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27.05.10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МС «Об утверждении Положения о порядке проведения антикоррупционной экспертизы муниципальных нормативных правовых актов МО г. Петергоф и их проектов»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55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Положение «О порядке проведения антикоррупционной экспертизы муниципальных нормативных правовых актов МО г. Петергоф и их проектов»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55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Заключение по результатам антикоррупционной экспертизы (наименование МПА или проекта МПА) (Приложение)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55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02.09.10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об утверждении плана проведения антикоррупционной экспертизы МПА и их проектов в ОМСУ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№15 от 01.03.2012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План проведения антикоррупционной экспертизы МПА и их проектов в ОМСУ МО г. Петергоф на 2009-20__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№15 от 01.03.2012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55D1">
              <w:rPr>
                <w:rFonts w:ascii="Times New Roman" w:hAnsi="Times New Roman" w:cs="Times New Roman"/>
                <w:b/>
              </w:rPr>
              <w:t>МПА по разработке механизмов противодействия коррупции на муниципальной службе в ОМСУ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Решение МС об утверждении Положения о комиссии по урегулированию конфликта интересов на муниципальной службе в ОМСУ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95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12.11.09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изм. № 40 от 27.05.10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Положение о Комиссии по урегулированию конфликта интересов на муниципальной службе в ОМСУ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95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12.11.09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изм. № 40 от 27.05.10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Постановление МА об утверждении Положения и назначении должностного лица, ответственного за ведение журнала регистрации уведомлений в МА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29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01.04.10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 xml:space="preserve">Положение о порядке уведомления представителя нанимателя о фактах обращения в целях склонения муниципального служащего, замещающего должность муниципальной службы в МА МО г. Петергоф, к совершению коррупционных правонарушений 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29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01.04.10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Журнал регистрации уведомления представителя нанимателя о фактах обращения в целях склонения муниципального служащего, замещающего должность муниципальной службы в МА МО г. Петергоф, к совершению коррупционных правонарушений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№29 от 01.04.10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 xml:space="preserve">Уведомление представителя нанимателя о фактах обращения в целях склонения муниципального служащего, замещающего должность муниципальной службы в МА МО г. Петергоф, к совершению </w:t>
            </w:r>
            <w:r w:rsidRPr="00DB55D1"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lastRenderedPageBreak/>
              <w:t>Приложение №29 от 01.04.10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об антикоррупционном регламенте МА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113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15.07.10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Антикоррупционный регламент МА МО г. Петергоф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113 от</w:t>
            </w:r>
          </w:p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15.07.10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Об утверждении Положения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местной администрации муниципального образования город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№46 от 29.03.2011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местной администрации о создании комиссии «О комиссии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муниципального образования г.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46 от 18.04.2011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Постановление местной администрации об утверждении Положения «О комиссии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муниципального образования г.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29 от 10.03.2011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Положение «О комиссии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муниципального образования г.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Приложение № 29 от 10.03.2011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О внесении изменений в Положение Положения «О комиссии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муниципального образования г.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№47 от 29.03.2011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 xml:space="preserve">«Об утверждении Положения о порядке </w:t>
            </w:r>
            <w:proofErr w:type="gramStart"/>
            <w:r w:rsidRPr="00DB55D1">
              <w:rPr>
                <w:rFonts w:ascii="Times New Roman" w:hAnsi="Times New Roman" w:cs="Times New Roman"/>
              </w:rPr>
              <w:t>проведения антикоррупционной экспертизы муниципальных нормативных правовых актов местной администрации муниципального образования</w:t>
            </w:r>
            <w:proofErr w:type="gramEnd"/>
            <w:r w:rsidRPr="00DB55D1">
              <w:rPr>
                <w:rFonts w:ascii="Times New Roman" w:hAnsi="Times New Roman" w:cs="Times New Roman"/>
              </w:rPr>
              <w:t xml:space="preserve"> город Петергоф и их проектов»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 96 от 24.06.2011</w:t>
            </w:r>
          </w:p>
        </w:tc>
      </w:tr>
      <w:tr w:rsidR="00DB55D1" w:rsidRPr="00DB55D1" w:rsidTr="008E2FD8"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местной администрации «Об утверждении памятки по урегулированию конфликта интересов  в местной администрации муниципального образования город Петергоф»</w:t>
            </w:r>
          </w:p>
        </w:tc>
        <w:tc>
          <w:tcPr>
            <w:tcW w:w="0" w:type="auto"/>
          </w:tcPr>
          <w:p w:rsidR="00DB55D1" w:rsidRPr="00DB55D1" w:rsidRDefault="00DB55D1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№53/1 от 24.04.2013</w:t>
            </w:r>
          </w:p>
        </w:tc>
      </w:tr>
      <w:tr w:rsidR="00BE3FF4" w:rsidRPr="00DB55D1" w:rsidTr="008E2FD8">
        <w:tc>
          <w:tcPr>
            <w:tcW w:w="0" w:type="auto"/>
          </w:tcPr>
          <w:p w:rsidR="00BE3FF4" w:rsidRPr="00DB55D1" w:rsidRDefault="00BE3FF4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BE3FF4" w:rsidRPr="00DB55D1" w:rsidRDefault="00782524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местной администрации</w:t>
            </w:r>
            <w:r>
              <w:rPr>
                <w:rFonts w:ascii="Times New Roman" w:hAnsi="Times New Roman" w:cs="Times New Roman"/>
              </w:rPr>
              <w:t xml:space="preserve"> «О доведении до муниципальных служащих МА МО г. Петергоф о несении личной ответственности при заполнении справок о доходах</w:t>
            </w:r>
          </w:p>
        </w:tc>
        <w:tc>
          <w:tcPr>
            <w:tcW w:w="0" w:type="auto"/>
          </w:tcPr>
          <w:p w:rsidR="00BE3FF4" w:rsidRPr="00DB55D1" w:rsidRDefault="00782524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 от 18.02.2014</w:t>
            </w:r>
          </w:p>
        </w:tc>
      </w:tr>
      <w:tr w:rsidR="00BE3FF4" w:rsidRPr="00DB55D1" w:rsidTr="008E2FD8">
        <w:tc>
          <w:tcPr>
            <w:tcW w:w="0" w:type="auto"/>
          </w:tcPr>
          <w:p w:rsidR="00BE3FF4" w:rsidRPr="00DB55D1" w:rsidRDefault="00782524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BE3FF4" w:rsidRPr="00DB55D1" w:rsidRDefault="00782524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местной администрации</w:t>
            </w:r>
            <w:r>
              <w:rPr>
                <w:rFonts w:ascii="Times New Roman" w:hAnsi="Times New Roman" w:cs="Times New Roman"/>
              </w:rPr>
              <w:t xml:space="preserve"> «Об ознакомлении муниципальных служащих МА МО г. Петергоф с памяткой по урегулированию конфликта интересов в МА МО г. Петергоф</w:t>
            </w:r>
          </w:p>
        </w:tc>
        <w:tc>
          <w:tcPr>
            <w:tcW w:w="0" w:type="auto"/>
          </w:tcPr>
          <w:p w:rsidR="00BE3FF4" w:rsidRPr="00DB55D1" w:rsidRDefault="00782524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 от 27.02.2014</w:t>
            </w:r>
          </w:p>
        </w:tc>
      </w:tr>
      <w:tr w:rsidR="00BE3FF4" w:rsidRPr="00DB55D1" w:rsidTr="008E2FD8">
        <w:tc>
          <w:tcPr>
            <w:tcW w:w="0" w:type="auto"/>
          </w:tcPr>
          <w:p w:rsidR="00BE3FF4" w:rsidRPr="00DB55D1" w:rsidRDefault="00782524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BE3FF4" w:rsidRPr="00DB55D1" w:rsidRDefault="00782524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местной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t>Об утверждении комиссии по соблюдению требований к служебному поведению муниципальных служащих МА МО г. Петергоф и урегулированию конфликта интересов в МА МО г. Петергоф</w:t>
            </w:r>
            <w:r>
              <w:t>»</w:t>
            </w:r>
          </w:p>
        </w:tc>
        <w:tc>
          <w:tcPr>
            <w:tcW w:w="0" w:type="auto"/>
          </w:tcPr>
          <w:p w:rsidR="00BE3FF4" w:rsidRPr="00DB55D1" w:rsidRDefault="00782524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 от 22.01.2015</w:t>
            </w:r>
          </w:p>
        </w:tc>
      </w:tr>
      <w:tr w:rsidR="00BE3FF4" w:rsidRPr="00DB55D1" w:rsidTr="008E2FD8">
        <w:tc>
          <w:tcPr>
            <w:tcW w:w="0" w:type="auto"/>
          </w:tcPr>
          <w:p w:rsidR="00BE3FF4" w:rsidRPr="00DB55D1" w:rsidRDefault="00F55C55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BE3FF4" w:rsidRPr="00DB55D1" w:rsidRDefault="00F55C55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местной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t>Об ознакомлении с перечнем НПА в сфере противодействия коррупции сотрудников МА МО г. Петергоф</w:t>
            </w:r>
            <w:r>
              <w:t>»</w:t>
            </w:r>
          </w:p>
        </w:tc>
        <w:tc>
          <w:tcPr>
            <w:tcW w:w="0" w:type="auto"/>
          </w:tcPr>
          <w:p w:rsidR="00BE3FF4" w:rsidRPr="00DB55D1" w:rsidRDefault="00F55C55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 от 19.03.2015</w:t>
            </w:r>
          </w:p>
        </w:tc>
      </w:tr>
      <w:tr w:rsidR="00BE3FF4" w:rsidRPr="00DB55D1" w:rsidTr="008E2FD8">
        <w:tc>
          <w:tcPr>
            <w:tcW w:w="0" w:type="auto"/>
          </w:tcPr>
          <w:p w:rsidR="00BE3FF4" w:rsidRPr="00DB55D1" w:rsidRDefault="00F55C55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BE3FF4" w:rsidRPr="00DB55D1" w:rsidRDefault="00F55C55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местной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t>Об утверждении порядка об информировании населения о реализации антикоррупционной политики в МА МО г. Петергоф</w:t>
            </w:r>
            <w:r>
              <w:t>»</w:t>
            </w:r>
          </w:p>
        </w:tc>
        <w:tc>
          <w:tcPr>
            <w:tcW w:w="0" w:type="auto"/>
          </w:tcPr>
          <w:p w:rsidR="00BE3FF4" w:rsidRPr="00DB55D1" w:rsidRDefault="00F55C55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 от 18.05.2015</w:t>
            </w:r>
          </w:p>
        </w:tc>
      </w:tr>
      <w:tr w:rsidR="00BE3FF4" w:rsidRPr="00DB55D1" w:rsidTr="008E2FD8">
        <w:tc>
          <w:tcPr>
            <w:tcW w:w="0" w:type="auto"/>
          </w:tcPr>
          <w:p w:rsidR="00BE3FF4" w:rsidRPr="00DB55D1" w:rsidRDefault="00F55C55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BE3FF4" w:rsidRPr="00DB55D1" w:rsidRDefault="00F55C55" w:rsidP="00F55C55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DB55D1">
              <w:rPr>
                <w:rFonts w:ascii="Times New Roman" w:hAnsi="Times New Roman" w:cs="Times New Roman"/>
              </w:rPr>
              <w:t>Распоряжение местной администрации</w:t>
            </w:r>
            <w:r>
              <w:rPr>
                <w:rFonts w:ascii="Times New Roman" w:hAnsi="Times New Roman" w:cs="Times New Roman"/>
              </w:rPr>
              <w:t xml:space="preserve"> «О</w:t>
            </w:r>
            <w:r>
              <w:t xml:space="preserve">б утверждении Положения о порядке применения взысканий, предусмотренных статьей 141,15 и 27 ФЗ от 02.03.07 №25 за несоблюдение ограничений, запретов, требований о предотвращении или об урегулировании конфликта интересов к </w:t>
            </w:r>
            <w:r>
              <w:lastRenderedPageBreak/>
              <w:t>неисполнению обязанностей, установленных в целях противодействия коррупции в отношении МС МА МО г. Петергоф</w:t>
            </w:r>
            <w:r>
              <w:t>»</w:t>
            </w:r>
          </w:p>
        </w:tc>
        <w:tc>
          <w:tcPr>
            <w:tcW w:w="0" w:type="auto"/>
          </w:tcPr>
          <w:p w:rsidR="00BE3FF4" w:rsidRPr="00DB55D1" w:rsidRDefault="00F55C55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№129 от 11.08.2015</w:t>
            </w:r>
          </w:p>
        </w:tc>
      </w:tr>
      <w:tr w:rsidR="00F55C55" w:rsidRPr="00DB55D1" w:rsidTr="008E2FD8">
        <w:tc>
          <w:tcPr>
            <w:tcW w:w="0" w:type="auto"/>
          </w:tcPr>
          <w:p w:rsidR="00F55C55" w:rsidRPr="00DB55D1" w:rsidRDefault="00F55C55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0" w:type="auto"/>
          </w:tcPr>
          <w:p w:rsidR="00F55C55" w:rsidRDefault="00F55C55" w:rsidP="00F55C55">
            <w:pPr>
              <w:pStyle w:val="a3"/>
            </w:pPr>
            <w:r w:rsidRPr="00ED31F0">
              <w:rPr>
                <w:rFonts w:ascii="Times New Roman" w:hAnsi="Times New Roman"/>
              </w:rPr>
              <w:t xml:space="preserve">Распоряжение местной администрации </w:t>
            </w:r>
            <w:r>
              <w:rPr>
                <w:rFonts w:ascii="Times New Roman" w:hAnsi="Times New Roman"/>
              </w:rPr>
              <w:t>«</w:t>
            </w:r>
            <w:r w:rsidRPr="00F55C55">
              <w:rPr>
                <w:rFonts w:eastAsia="Calibri"/>
                <w:lang w:eastAsia="en-US"/>
              </w:rPr>
              <w:t>Об утверждении Плана мероприятий (антикоррупционной программы) по противодействию коррупции в местной администрации муниципального образования город Петергоф на 2016-2017 годы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0" w:type="auto"/>
          </w:tcPr>
          <w:p w:rsidR="00F55C55" w:rsidRPr="00DB55D1" w:rsidRDefault="00F55C55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 от 20.02.2016</w:t>
            </w:r>
          </w:p>
        </w:tc>
      </w:tr>
      <w:tr w:rsidR="00F55C55" w:rsidRPr="00DB55D1" w:rsidTr="008E2FD8">
        <w:tc>
          <w:tcPr>
            <w:tcW w:w="0" w:type="auto"/>
          </w:tcPr>
          <w:p w:rsidR="00F55C55" w:rsidRPr="00DB55D1" w:rsidRDefault="00F55C55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F55C55" w:rsidRDefault="00F55C55">
            <w:r w:rsidRPr="00ED31F0">
              <w:rPr>
                <w:rFonts w:ascii="Times New Roman" w:hAnsi="Times New Roman" w:cs="Times New Roman"/>
              </w:rPr>
              <w:t xml:space="preserve">Распоряжение местной администрации </w:t>
            </w:r>
            <w:r>
              <w:rPr>
                <w:rFonts w:ascii="Times New Roman" w:hAnsi="Times New Roman" w:cs="Times New Roman"/>
              </w:rPr>
              <w:t>«</w:t>
            </w:r>
            <w:r>
              <w:t>Об ознакомлении с перечнем НПА и иных актов в сфере противодействия коррупции сотрудников МА МО город Петергоф</w:t>
            </w:r>
            <w:r>
              <w:t>»</w:t>
            </w:r>
          </w:p>
        </w:tc>
        <w:tc>
          <w:tcPr>
            <w:tcW w:w="0" w:type="auto"/>
          </w:tcPr>
          <w:p w:rsidR="00F55C55" w:rsidRPr="00DB55D1" w:rsidRDefault="00F55C55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 от 14.03.2016</w:t>
            </w:r>
          </w:p>
        </w:tc>
      </w:tr>
      <w:tr w:rsidR="00F55C55" w:rsidRPr="00DB55D1" w:rsidTr="008E2FD8">
        <w:tc>
          <w:tcPr>
            <w:tcW w:w="0" w:type="auto"/>
          </w:tcPr>
          <w:p w:rsidR="00F55C55" w:rsidRPr="00DB55D1" w:rsidRDefault="00F55C55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F55C55" w:rsidRDefault="00F55C55" w:rsidP="00F55C55">
            <w:r w:rsidRPr="00ED31F0">
              <w:rPr>
                <w:rFonts w:ascii="Times New Roman" w:hAnsi="Times New Roman" w:cs="Times New Roman"/>
              </w:rPr>
              <w:t>Распоряжение местной администрации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t>О назначении должностных лиц, ответственных за профилактику коррупционных и иных правонарушений в МА МО город Петергоф</w:t>
            </w:r>
            <w:r>
              <w:t>»</w:t>
            </w:r>
          </w:p>
        </w:tc>
        <w:tc>
          <w:tcPr>
            <w:tcW w:w="0" w:type="auto"/>
          </w:tcPr>
          <w:p w:rsidR="00F55C55" w:rsidRPr="00DB55D1" w:rsidRDefault="00F55C55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 от 17.03.2016</w:t>
            </w:r>
          </w:p>
        </w:tc>
      </w:tr>
      <w:tr w:rsidR="00F55C55" w:rsidRPr="00DB55D1" w:rsidTr="008E2FD8">
        <w:tc>
          <w:tcPr>
            <w:tcW w:w="0" w:type="auto"/>
          </w:tcPr>
          <w:p w:rsidR="00F55C55" w:rsidRDefault="00F55C55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F55C55" w:rsidRPr="00ED31F0" w:rsidRDefault="00F55C55" w:rsidP="00F55C55">
            <w:pPr>
              <w:rPr>
                <w:rFonts w:ascii="Times New Roman" w:hAnsi="Times New Roman" w:cs="Times New Roman"/>
              </w:rPr>
            </w:pPr>
            <w:r w:rsidRPr="00ED31F0">
              <w:rPr>
                <w:rFonts w:ascii="Times New Roman" w:hAnsi="Times New Roman" w:cs="Times New Roman"/>
              </w:rPr>
              <w:t>Распоряжение местной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t>О внесении изменений в распоряжение №22 от 22.01.2015 «Об утверждении комиссии по соблюдению требований к служебному поведению муниципальных служащих МА МО город Петергоф и урегулированию конфликта интересов</w:t>
            </w:r>
            <w:r>
              <w:t>»</w:t>
            </w:r>
          </w:p>
        </w:tc>
        <w:tc>
          <w:tcPr>
            <w:tcW w:w="0" w:type="auto"/>
          </w:tcPr>
          <w:p w:rsidR="00F55C55" w:rsidRDefault="00F55C55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 от 21.03.2016</w:t>
            </w:r>
          </w:p>
        </w:tc>
      </w:tr>
      <w:tr w:rsidR="00F55C55" w:rsidRPr="00DB55D1" w:rsidTr="008E2FD8">
        <w:tc>
          <w:tcPr>
            <w:tcW w:w="0" w:type="auto"/>
          </w:tcPr>
          <w:p w:rsidR="00F55C55" w:rsidRDefault="003F3567" w:rsidP="00DB55D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55C55" w:rsidRDefault="00F55C55" w:rsidP="003F3567">
            <w:pPr>
              <w:pStyle w:val="a3"/>
              <w:jc w:val="both"/>
            </w:pPr>
            <w:r w:rsidRPr="00DF76DB">
              <w:t>Распоряжение местной администрации</w:t>
            </w:r>
            <w:r w:rsidR="003F3567">
              <w:t xml:space="preserve"> </w:t>
            </w:r>
            <w:r w:rsidR="003F3567" w:rsidRPr="003F3567">
              <w:rPr>
                <w:sz w:val="20"/>
                <w:szCs w:val="20"/>
              </w:rPr>
              <w:t>«</w:t>
            </w:r>
            <w:r w:rsidR="003F3567" w:rsidRPr="003F3567">
              <w:t xml:space="preserve">Об утверждении Положения «О порядке предоставления лицами, претендующими на замещение должностей муниципальной службы в местной администрации муниципального образования город Петергоф,  муниципальными служащими  местной администрации МО город Петергоф, лицом, поступающим на </w:t>
            </w:r>
            <w:proofErr w:type="gramStart"/>
            <w:r w:rsidR="003F3567" w:rsidRPr="003F3567">
              <w:t>работу</w:t>
            </w:r>
            <w:proofErr w:type="gramEnd"/>
            <w:r w:rsidR="003F3567" w:rsidRPr="003F3567">
              <w:t xml:space="preserve"> на должность руководителя муниципального казенного учреждения муниципального образования город Петергоф и руководителем муниципального казенного учреждения муниципального образования город Петергоф сведений о своих доходах, расходах об имуществе и обязательствах имущественного </w:t>
            </w:r>
            <w:proofErr w:type="gramStart"/>
            <w:r w:rsidR="003F3567" w:rsidRPr="003F3567">
              <w:t>характера</w:t>
            </w:r>
            <w:proofErr w:type="gramEnd"/>
            <w:r w:rsidR="003F3567" w:rsidRPr="003F3567">
              <w:t>¸ а также сведений о доходах, расходах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0" w:type="auto"/>
          </w:tcPr>
          <w:p w:rsidR="00F55C55" w:rsidRDefault="003F3567" w:rsidP="00DB55D1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 от 04.04.2016</w:t>
            </w:r>
          </w:p>
        </w:tc>
      </w:tr>
    </w:tbl>
    <w:p w:rsidR="002519E1" w:rsidRDefault="002519E1" w:rsidP="00DB55D1">
      <w:pPr>
        <w:pStyle w:val="a3"/>
      </w:pPr>
      <w:bookmarkStart w:id="0" w:name="_GoBack"/>
      <w:bookmarkEnd w:id="0"/>
    </w:p>
    <w:sectPr w:rsidR="0025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6"/>
    <w:rsid w:val="00123A86"/>
    <w:rsid w:val="002519E1"/>
    <w:rsid w:val="003F3567"/>
    <w:rsid w:val="00782524"/>
    <w:rsid w:val="00BE3FF4"/>
    <w:rsid w:val="00DB55D1"/>
    <w:rsid w:val="00F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5D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B55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B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5D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B55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B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2015-02-16T14:09:00Z</cp:lastPrinted>
  <dcterms:created xsi:type="dcterms:W3CDTF">2015-02-16T14:08:00Z</dcterms:created>
  <dcterms:modified xsi:type="dcterms:W3CDTF">2016-04-05T13:44:00Z</dcterms:modified>
</cp:coreProperties>
</file>